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77B07DB1" w:rsidR="0028582E" w:rsidRDefault="0028582E" w:rsidP="0028582E">
      <w:pPr>
        <w:spacing w:line="256" w:lineRule="auto"/>
        <w:contextualSpacing/>
      </w:pPr>
      <w:r>
        <w:t>-Read</w:t>
      </w:r>
      <w:r w:rsidR="0085378E">
        <w:t xml:space="preserve"> </w:t>
      </w:r>
      <w:r w:rsidR="002619D2">
        <w:t xml:space="preserve">Psalm </w:t>
      </w:r>
      <w:r w:rsidR="001D4AFC">
        <w:t>95:1-7</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59C320BF" w:rsidR="0028582E" w:rsidRDefault="002A0883" w:rsidP="0028582E">
      <w:pPr>
        <w:spacing w:line="256" w:lineRule="auto"/>
        <w:contextualSpacing/>
      </w:pPr>
      <w:r>
        <w:t>Read</w:t>
      </w:r>
      <w:r w:rsidR="0085378E">
        <w:t xml:space="preserve"> </w:t>
      </w:r>
      <w:r w:rsidR="001D4AFC">
        <w:t>Psalm 150</w:t>
      </w:r>
      <w:r w:rsidR="002619D2">
        <w:t xml:space="preserve"> </w:t>
      </w:r>
      <w:r w:rsidR="0028582E">
        <w:t>(Sunday,</w:t>
      </w:r>
      <w:r w:rsidR="002619D2">
        <w:t xml:space="preserve"> </w:t>
      </w:r>
      <w:r w:rsidR="001D4AFC">
        <w:t>February 2</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1D4AFC"/>
    <w:rsid w:val="002619D2"/>
    <w:rsid w:val="0028582E"/>
    <w:rsid w:val="002A0883"/>
    <w:rsid w:val="00375FAB"/>
    <w:rsid w:val="005E46FB"/>
    <w:rsid w:val="008002DE"/>
    <w:rsid w:val="0085378E"/>
    <w:rsid w:val="00931DF3"/>
    <w:rsid w:val="00DA395E"/>
    <w:rsid w:val="00E91489"/>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2025-01-30T20:34:00Z</dcterms:created>
  <dcterms:modified xsi:type="dcterms:W3CDTF">2025-01-30T20:34:00Z</dcterms:modified>
</cp:coreProperties>
</file>