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7CFDDE4A" w:rsidR="0028582E" w:rsidRDefault="0028582E" w:rsidP="0028582E">
      <w:pPr>
        <w:spacing w:line="256" w:lineRule="auto"/>
        <w:contextualSpacing/>
      </w:pPr>
      <w:r>
        <w:t>-Read</w:t>
      </w:r>
      <w:r w:rsidR="00CC6B3B">
        <w:t xml:space="preserve"> Psalm </w:t>
      </w:r>
      <w:r w:rsidR="002819A0">
        <w:t>46:1-3</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630B19DF" w:rsidR="0028582E" w:rsidRDefault="002A0883" w:rsidP="0028582E">
      <w:pPr>
        <w:spacing w:line="256" w:lineRule="auto"/>
        <w:contextualSpacing/>
      </w:pPr>
      <w:r>
        <w:t>Read</w:t>
      </w:r>
      <w:r w:rsidR="002819A0">
        <w:t xml:space="preserve"> Revelation 8:1, Habakkuk 2:20, Psalm 46:10, and Mark 1:35</w:t>
      </w:r>
      <w:r w:rsidR="0085378E">
        <w:t xml:space="preserve"> </w:t>
      </w:r>
      <w:r w:rsidR="0028582E">
        <w:t>(Sunday,</w:t>
      </w:r>
      <w:r w:rsidR="002819A0">
        <w:t xml:space="preserve"> February 16</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819A0"/>
    <w:rsid w:val="0028582E"/>
    <w:rsid w:val="002A0883"/>
    <w:rsid w:val="00375FAB"/>
    <w:rsid w:val="00706B76"/>
    <w:rsid w:val="007F3853"/>
    <w:rsid w:val="0085378E"/>
    <w:rsid w:val="00931DF3"/>
    <w:rsid w:val="00A500B1"/>
    <w:rsid w:val="00CC6B3B"/>
    <w:rsid w:val="00E923B8"/>
    <w:rsid w:val="00FD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2025-02-13T22:48:00Z</dcterms:created>
  <dcterms:modified xsi:type="dcterms:W3CDTF">2025-02-13T22:48:00Z</dcterms:modified>
</cp:coreProperties>
</file>